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7F21F9" w:rsidRDefault="00F81EA6" w:rsidP="006638B8">
      <w:pPr>
        <w:pStyle w:val="ConsPlusTitle"/>
        <w:widowControl/>
        <w:ind w:left="1418" w:hanging="1418"/>
        <w:rPr>
          <w:sz w:val="24"/>
          <w:szCs w:val="24"/>
        </w:rPr>
      </w:pPr>
      <w:r>
        <w:rPr>
          <w:sz w:val="24"/>
          <w:szCs w:val="24"/>
          <w:lang w:val="en-US"/>
        </w:rPr>
        <w:t>29</w:t>
      </w:r>
      <w:r w:rsidR="006638B8">
        <w:rPr>
          <w:sz w:val="24"/>
          <w:szCs w:val="24"/>
        </w:rPr>
        <w:t>.</w:t>
      </w:r>
      <w:r w:rsidR="007F21F9">
        <w:rPr>
          <w:sz w:val="24"/>
          <w:szCs w:val="24"/>
        </w:rPr>
        <w:t>0</w:t>
      </w:r>
      <w:r>
        <w:rPr>
          <w:sz w:val="24"/>
          <w:szCs w:val="24"/>
          <w:lang w:val="en-US"/>
        </w:rPr>
        <w:t>3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7F21F9"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E37F22">
        <w:rPr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4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E270AF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E270AF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E270AF" w:rsidRDefault="00B2159C" w:rsidP="00E270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0AF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г. № 3-</w:t>
      </w:r>
      <w:r w:rsidR="007C1E73" w:rsidRPr="00E270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3-р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, а также на основании приказа «</w:t>
      </w:r>
      <w:r w:rsidR="00E270A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«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главных администраторов</w:t>
      </w:r>
      <w:r w:rsidR="00E270AF">
        <w:rPr>
          <w:rFonts w:ascii="Times New Roman" w:hAnsi="Times New Roman" w:cs="Times New Roman"/>
          <w:sz w:val="28"/>
          <w:szCs w:val="28"/>
        </w:rPr>
        <w:t xml:space="preserve"> 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>доходов районного бюджета»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2159C" w:rsidRDefault="00E270AF" w:rsidP="00E270A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344FA">
        <w:rPr>
          <w:rFonts w:ascii="Times New Roman" w:hAnsi="Times New Roman" w:cs="Times New Roman"/>
          <w:b w:val="0"/>
          <w:sz w:val="28"/>
          <w:szCs w:val="28"/>
          <w:lang w:val="en-US"/>
        </w:rPr>
        <w:t>29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4344FA">
        <w:rPr>
          <w:rFonts w:ascii="Times New Roman" w:hAnsi="Times New Roman" w:cs="Times New Roman"/>
          <w:b w:val="0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.2016 г. № </w:t>
      </w:r>
      <w:r w:rsidR="004344FA">
        <w:rPr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r w:rsidR="00EF369F">
        <w:rPr>
          <w:rFonts w:ascii="Times New Roman" w:hAnsi="Times New Roman" w:cs="Times New Roman"/>
          <w:b w:val="0"/>
          <w:sz w:val="28"/>
          <w:szCs w:val="28"/>
        </w:rPr>
        <w:t>3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A91" w:rsidRPr="00E270AF"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716"/>
        <w:gridCol w:w="697"/>
        <w:gridCol w:w="2412"/>
        <w:gridCol w:w="6455"/>
        <w:gridCol w:w="2549"/>
        <w:gridCol w:w="2412"/>
      </w:tblGrid>
      <w:tr w:rsidR="00FE338C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8A479A" w:rsidRDefault="00FE338C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B072FE">
        <w:trPr>
          <w:gridAfter w:val="2"/>
          <w:wAfter w:w="4961" w:type="dxa"/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B072FE">
        <w:trPr>
          <w:gridAfter w:val="2"/>
          <w:wAfter w:w="4961" w:type="dxa"/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B072FE">
        <w:trPr>
          <w:gridAfter w:val="2"/>
          <w:wAfter w:w="4961" w:type="dxa"/>
          <w:trHeight w:val="15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B072FE">
        <w:trPr>
          <w:gridAfter w:val="2"/>
          <w:wAfter w:w="4961" w:type="dxa"/>
          <w:trHeight w:val="12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A8257B" w:rsidRPr="00B072FE" w:rsidTr="00B072FE">
        <w:trPr>
          <w:gridAfter w:val="2"/>
          <w:wAfter w:w="4961" w:type="dxa"/>
          <w:trHeight w:val="12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B072FE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lastRenderedPageBreak/>
              <w:t>6.0.1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57B" w:rsidRPr="00B072FE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B072FE" w:rsidRDefault="00A8257B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2 02 02999 05 1043 151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57B" w:rsidRPr="00B072FE" w:rsidRDefault="00A8257B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субсидии бюджетам муниципальных районов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</w:tr>
      <w:tr w:rsidR="006D1844" w:rsidRPr="001B0702" w:rsidTr="00B072FE">
        <w:trPr>
          <w:gridAfter w:val="2"/>
          <w:wAfter w:w="4961" w:type="dxa"/>
          <w:trHeight w:val="12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8A479A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8A479A" w:rsidRDefault="006D184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B072FE">
        <w:trPr>
          <w:gridAfter w:val="2"/>
          <w:wAfter w:w="4961" w:type="dxa"/>
          <w:trHeight w:val="188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6B5A53" w:rsidRDefault="008E1D48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8E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6B5A53" w:rsidRDefault="00E37F22" w:rsidP="00A825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B072FE">
        <w:trPr>
          <w:gridAfter w:val="2"/>
          <w:wAfter w:w="4961" w:type="dxa"/>
          <w:trHeight w:val="55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B072FE">
        <w:trPr>
          <w:gridAfter w:val="2"/>
          <w:wAfter w:w="4961" w:type="dxa"/>
          <w:trHeight w:val="191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8A479A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8A479A" w:rsidRDefault="00CC26E5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B072FE">
        <w:trPr>
          <w:trHeight w:val="194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8C5631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49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B072FE">
        <w:trPr>
          <w:gridAfter w:val="2"/>
          <w:wAfter w:w="4961" w:type="dxa"/>
          <w:trHeight w:val="253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B072FE">
        <w:trPr>
          <w:gridAfter w:val="2"/>
          <w:wAfter w:w="4961" w:type="dxa"/>
          <w:trHeight w:val="24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193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072FE">
        <w:trPr>
          <w:gridAfter w:val="2"/>
          <w:wAfter w:w="4961" w:type="dxa"/>
          <w:trHeight w:val="27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</w:t>
            </w:r>
          </w:p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отдельных органов исполнительной власти</w:t>
            </w:r>
          </w:p>
        </w:tc>
      </w:tr>
      <w:tr w:rsidR="007F21F9" w:rsidRPr="001342D3" w:rsidTr="00B072FE">
        <w:trPr>
          <w:gridAfter w:val="2"/>
          <w:wAfter w:w="4961" w:type="dxa"/>
          <w:trHeight w:val="18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"Об организации социального обслуживания граждан в Красноярском крае"),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населения"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27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2 02 03024 05 0275 151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9 декабря 2010 года № 11-5393 "О социальной поддержке семей, имеющих детей, в Красноярском крае") в рамках подпрограммы "Социальная поддержка семей, имеющих детей"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B072FE">
        <w:trPr>
          <w:gridAfter w:val="2"/>
          <w:wAfter w:w="4961" w:type="dxa"/>
          <w:trHeight w:val="9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072FE">
        <w:trPr>
          <w:gridAfter w:val="2"/>
          <w:wAfter w:w="4961" w:type="dxa"/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населения")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B072FE">
        <w:trPr>
          <w:gridAfter w:val="2"/>
          <w:wAfter w:w="4961" w:type="dxa"/>
          <w:trHeight w:val="56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072FE">
        <w:trPr>
          <w:gridAfter w:val="2"/>
          <w:wAfter w:w="4961" w:type="dxa"/>
          <w:trHeight w:val="18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072FE">
        <w:trPr>
          <w:gridAfter w:val="2"/>
          <w:wAfter w:w="4961" w:type="dxa"/>
          <w:trHeight w:val="274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B072FE">
        <w:trPr>
          <w:gridAfter w:val="2"/>
          <w:wAfter w:w="4961" w:type="dxa"/>
          <w:trHeight w:val="15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220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84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55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12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2 02 03024 05 7570 151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B072FE">
        <w:trPr>
          <w:gridAfter w:val="2"/>
          <w:wAfter w:w="4961" w:type="dxa"/>
          <w:trHeight w:val="16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160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072FE">
        <w:trPr>
          <w:gridAfter w:val="2"/>
          <w:wAfter w:w="4961" w:type="dxa"/>
          <w:trHeight w:val="15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FC2EDC" w:rsidRPr="00FC2EDC" w:rsidTr="00B072FE">
        <w:trPr>
          <w:gridAfter w:val="2"/>
          <w:wAfter w:w="4961" w:type="dxa"/>
          <w:trHeight w:val="15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FC2EDC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28</w:t>
            </w: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</w:t>
            </w: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FC2EDC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FC2EDC" w:rsidRDefault="00FC2EDC" w:rsidP="00FC2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115</w:t>
            </w:r>
            <w:r w:rsidRPr="00FC2E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05 8000 151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EDC" w:rsidRPr="00FC2EDC" w:rsidRDefault="006546D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46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261409" w:rsidTr="00B072FE">
        <w:trPr>
          <w:gridAfter w:val="2"/>
          <w:wAfter w:w="4961" w:type="dxa"/>
          <w:trHeight w:val="15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B072FE" w:rsidRPr="00B072FE" w:rsidTr="004C030E">
        <w:trPr>
          <w:gridAfter w:val="2"/>
          <w:wAfter w:w="4961" w:type="dxa"/>
          <w:trHeight w:val="55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B072FE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28.2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B072FE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B072FE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11</w:t>
            </w:r>
            <w:r w:rsidR="008268E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05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204E9C" w:rsidRDefault="00AF6F9B" w:rsidP="00CF7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CF7E20"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районов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на обеспечение предоставления жилых помещений детям-сиротам и детям, оставшимся без попечения родителей, 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лицам из их числа по договорам найма специализированных жилых помещений за счет средств федерального бюджета в рамках подпрограммы </w:t>
            </w:r>
            <w:r w:rsidR="00204E9C"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Государственная поддержка детей-сирот, расширение практики применения семейных форм воспитания</w:t>
            </w:r>
            <w:r w:rsidR="00204E9C"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204E9C"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образования</w:t>
            </w:r>
            <w:r w:rsidR="00204E9C"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B072FE" w:rsidRPr="00B072FE" w:rsidTr="00B072FE">
        <w:trPr>
          <w:gridAfter w:val="2"/>
          <w:wAfter w:w="4961" w:type="dxa"/>
          <w:trHeight w:val="15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B072FE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lastRenderedPageBreak/>
              <w:t>28.3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B072FE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B072FE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11</w:t>
            </w:r>
            <w:r w:rsidR="008268E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05 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 w:rsidRPr="00B072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B072FE" w:rsidRDefault="00CA5E5D" w:rsidP="009B2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9B26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районов</w:t>
            </w:r>
            <w:r w:rsidRPr="00CA5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CA5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Государственная поддержка детей-сирот, расширение практики применения семейных форм воспитания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CA5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CA5E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образования</w:t>
            </w:r>
            <w:r w:rsidRPr="00204E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7F21F9" w:rsidRPr="001342D3" w:rsidTr="00B072FE">
        <w:trPr>
          <w:gridAfter w:val="2"/>
          <w:wAfter w:w="4961" w:type="dxa"/>
          <w:trHeight w:val="55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274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072FE">
        <w:trPr>
          <w:gridAfter w:val="2"/>
          <w:wAfter w:w="4961" w:type="dxa"/>
          <w:trHeight w:val="27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соглашениями</w:t>
            </w:r>
          </w:p>
        </w:tc>
      </w:tr>
      <w:tr w:rsidR="007F21F9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B072FE">
        <w:trPr>
          <w:gridAfter w:val="2"/>
          <w:wAfter w:w="4961" w:type="dxa"/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B072FE">
        <w:trPr>
          <w:gridAfter w:val="2"/>
          <w:wAfter w:w="4961" w:type="dxa"/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B072FE">
        <w:trPr>
          <w:gridAfter w:val="2"/>
          <w:wAfter w:w="4961" w:type="dxa"/>
          <w:trHeight w:val="6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662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D1327F" w:rsidRPr="00B96374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327F" w:rsidRPr="00B96374">
        <w:rPr>
          <w:rFonts w:ascii="Times New Roman" w:hAnsi="Times New Roman" w:cs="Times New Roman"/>
          <w:sz w:val="28"/>
          <w:szCs w:val="28"/>
        </w:rPr>
        <w:t>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="00D1327F" w:rsidRPr="00B963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  <w:r w:rsidR="002E7662" w:rsidRP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E7662" w:rsidRPr="00B96374">
        <w:rPr>
          <w:rFonts w:ascii="Times New Roman" w:hAnsi="Times New Roman" w:cs="Times New Roman"/>
          <w:sz w:val="28"/>
          <w:szCs w:val="28"/>
        </w:rPr>
        <w:t>Н.П.</w:t>
      </w:r>
      <w:r w:rsid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47057"/>
    <w:rsid w:val="00056BF0"/>
    <w:rsid w:val="0009108E"/>
    <w:rsid w:val="000A4766"/>
    <w:rsid w:val="000B0C94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04E9C"/>
    <w:rsid w:val="00242228"/>
    <w:rsid w:val="002455D2"/>
    <w:rsid w:val="00256155"/>
    <w:rsid w:val="00261409"/>
    <w:rsid w:val="00261DB6"/>
    <w:rsid w:val="00285B67"/>
    <w:rsid w:val="002A10E9"/>
    <w:rsid w:val="002A5FAA"/>
    <w:rsid w:val="002A7EC7"/>
    <w:rsid w:val="002E6802"/>
    <w:rsid w:val="002E7662"/>
    <w:rsid w:val="00305088"/>
    <w:rsid w:val="003069D3"/>
    <w:rsid w:val="00332DBC"/>
    <w:rsid w:val="00362976"/>
    <w:rsid w:val="00362E7C"/>
    <w:rsid w:val="00365B1C"/>
    <w:rsid w:val="0039730F"/>
    <w:rsid w:val="003B4BB5"/>
    <w:rsid w:val="003C3D26"/>
    <w:rsid w:val="003D4F70"/>
    <w:rsid w:val="003F6D8F"/>
    <w:rsid w:val="00423447"/>
    <w:rsid w:val="004344FA"/>
    <w:rsid w:val="0044155E"/>
    <w:rsid w:val="00454E82"/>
    <w:rsid w:val="004702B6"/>
    <w:rsid w:val="00482812"/>
    <w:rsid w:val="0049603C"/>
    <w:rsid w:val="004A1A1E"/>
    <w:rsid w:val="004A6359"/>
    <w:rsid w:val="004C030E"/>
    <w:rsid w:val="004C38DD"/>
    <w:rsid w:val="00505CA1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5B55FA"/>
    <w:rsid w:val="0060473C"/>
    <w:rsid w:val="00611881"/>
    <w:rsid w:val="006546D4"/>
    <w:rsid w:val="0065644A"/>
    <w:rsid w:val="006638B8"/>
    <w:rsid w:val="00670A6E"/>
    <w:rsid w:val="006A1388"/>
    <w:rsid w:val="006A798E"/>
    <w:rsid w:val="006B5A53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A0E57"/>
    <w:rsid w:val="007B488C"/>
    <w:rsid w:val="007C1E73"/>
    <w:rsid w:val="007D2914"/>
    <w:rsid w:val="007F21F9"/>
    <w:rsid w:val="00813438"/>
    <w:rsid w:val="008139A2"/>
    <w:rsid w:val="008178A9"/>
    <w:rsid w:val="008268E5"/>
    <w:rsid w:val="008273CB"/>
    <w:rsid w:val="00827850"/>
    <w:rsid w:val="008333E6"/>
    <w:rsid w:val="008366B2"/>
    <w:rsid w:val="00843FCF"/>
    <w:rsid w:val="00851724"/>
    <w:rsid w:val="00856310"/>
    <w:rsid w:val="00860891"/>
    <w:rsid w:val="00867A05"/>
    <w:rsid w:val="008A1F2C"/>
    <w:rsid w:val="008A479A"/>
    <w:rsid w:val="008C5631"/>
    <w:rsid w:val="008C65DF"/>
    <w:rsid w:val="008D3B5F"/>
    <w:rsid w:val="008D67CE"/>
    <w:rsid w:val="008D6AAD"/>
    <w:rsid w:val="008E1D48"/>
    <w:rsid w:val="008F1423"/>
    <w:rsid w:val="00915E64"/>
    <w:rsid w:val="00953B26"/>
    <w:rsid w:val="00965688"/>
    <w:rsid w:val="00966A91"/>
    <w:rsid w:val="00997F73"/>
    <w:rsid w:val="009B1ACD"/>
    <w:rsid w:val="009B2627"/>
    <w:rsid w:val="009B2AF9"/>
    <w:rsid w:val="009C641C"/>
    <w:rsid w:val="009D6932"/>
    <w:rsid w:val="00A0055D"/>
    <w:rsid w:val="00A2000C"/>
    <w:rsid w:val="00A309EF"/>
    <w:rsid w:val="00A8257B"/>
    <w:rsid w:val="00A92E8E"/>
    <w:rsid w:val="00AA4BFB"/>
    <w:rsid w:val="00AB1A6E"/>
    <w:rsid w:val="00AC3685"/>
    <w:rsid w:val="00AD0751"/>
    <w:rsid w:val="00AD2B6E"/>
    <w:rsid w:val="00AD369D"/>
    <w:rsid w:val="00AF6F9B"/>
    <w:rsid w:val="00B072FE"/>
    <w:rsid w:val="00B2159C"/>
    <w:rsid w:val="00B22D81"/>
    <w:rsid w:val="00B4116D"/>
    <w:rsid w:val="00B420D0"/>
    <w:rsid w:val="00B5760A"/>
    <w:rsid w:val="00B63B34"/>
    <w:rsid w:val="00B81071"/>
    <w:rsid w:val="00B96374"/>
    <w:rsid w:val="00BB3B6B"/>
    <w:rsid w:val="00BB6EC6"/>
    <w:rsid w:val="00BD383A"/>
    <w:rsid w:val="00BE7C40"/>
    <w:rsid w:val="00C13058"/>
    <w:rsid w:val="00C26232"/>
    <w:rsid w:val="00C3090E"/>
    <w:rsid w:val="00C3188D"/>
    <w:rsid w:val="00C46214"/>
    <w:rsid w:val="00C74530"/>
    <w:rsid w:val="00C83640"/>
    <w:rsid w:val="00CA25F0"/>
    <w:rsid w:val="00CA5E5D"/>
    <w:rsid w:val="00CC26E5"/>
    <w:rsid w:val="00CD5062"/>
    <w:rsid w:val="00CE489D"/>
    <w:rsid w:val="00CE5FB1"/>
    <w:rsid w:val="00CF7E20"/>
    <w:rsid w:val="00D1327F"/>
    <w:rsid w:val="00D26322"/>
    <w:rsid w:val="00D27AB4"/>
    <w:rsid w:val="00D34839"/>
    <w:rsid w:val="00D376A0"/>
    <w:rsid w:val="00D46FF7"/>
    <w:rsid w:val="00D53E15"/>
    <w:rsid w:val="00D6084E"/>
    <w:rsid w:val="00D61CB3"/>
    <w:rsid w:val="00D83546"/>
    <w:rsid w:val="00D97B36"/>
    <w:rsid w:val="00DD1920"/>
    <w:rsid w:val="00DE6F6C"/>
    <w:rsid w:val="00E17CA2"/>
    <w:rsid w:val="00E252C3"/>
    <w:rsid w:val="00E270AF"/>
    <w:rsid w:val="00E37F22"/>
    <w:rsid w:val="00E45E42"/>
    <w:rsid w:val="00E64DC3"/>
    <w:rsid w:val="00E95047"/>
    <w:rsid w:val="00EB3D0C"/>
    <w:rsid w:val="00EC6DF9"/>
    <w:rsid w:val="00ED0572"/>
    <w:rsid w:val="00ED5C6B"/>
    <w:rsid w:val="00EF369F"/>
    <w:rsid w:val="00EF3B4E"/>
    <w:rsid w:val="00F102FF"/>
    <w:rsid w:val="00F611A3"/>
    <w:rsid w:val="00F74DA2"/>
    <w:rsid w:val="00F81EA6"/>
    <w:rsid w:val="00FC2EDC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95E9-AF11-4057-A720-B1A371F6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2016-01-11T04:38:00Z</cp:lastPrinted>
  <dcterms:created xsi:type="dcterms:W3CDTF">2016-07-08T02:23:00Z</dcterms:created>
  <dcterms:modified xsi:type="dcterms:W3CDTF">2016-07-08T02:23:00Z</dcterms:modified>
</cp:coreProperties>
</file>